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108F36E3" w:rsidR="002F28A0" w:rsidRPr="00990821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Cs/>
          <w:spacing w:val="-2"/>
          <w:sz w:val="32"/>
          <w:szCs w:val="32"/>
          <w:shd w:val="clear" w:color="auto" w:fill="FFFFFF" w:themeFill="background1"/>
        </w:rPr>
      </w:pPr>
      <w:r w:rsidRPr="00990821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  <w:r w:rsidR="001E3B30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門諾醫院</w:t>
      </w:r>
    </w:p>
    <w:p w14:paraId="1BC766C5" w14:textId="598AC7F0" w:rsidR="0046134C" w:rsidRDefault="00AA1B8F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A1B8F">
        <w:rPr>
          <w:rFonts w:ascii="微軟正黑體" w:eastAsia="微軟正黑體" w:hAnsi="微軟正黑體" w:hint="eastAsia"/>
          <w:b/>
          <w:bCs/>
          <w:sz w:val="32"/>
          <w:szCs w:val="32"/>
        </w:rPr>
        <w:t>牙科治療椅(台)</w:t>
      </w:r>
      <w:r w:rsidR="00C65122" w:rsidRPr="004448DD">
        <w:rPr>
          <w:rFonts w:ascii="微軟正黑體" w:eastAsia="微軟正黑體" w:hAnsi="微軟正黑體" w:hint="eastAsia"/>
          <w:b/>
          <w:bCs/>
          <w:sz w:val="32"/>
          <w:szCs w:val="32"/>
        </w:rPr>
        <w:t>合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約內容建議明細表</w:t>
      </w:r>
    </w:p>
    <w:p w14:paraId="0DAE7CAB" w14:textId="46FF4BB3" w:rsidR="00A07DBE" w:rsidRPr="00A07DBE" w:rsidRDefault="00A07DBE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口買賣約  口維護約</w:t>
      </w:r>
    </w:p>
    <w:p w14:paraId="603AAE62" w14:textId="6DF0F738" w:rsidR="00C65122" w:rsidRPr="00C65122" w:rsidRDefault="00C65122" w:rsidP="00990821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  <w:proofErr w:type="gramEnd"/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59B8F51B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(篇幅不足時，請自行增加</w:t>
      </w:r>
      <w:r w:rsidR="00990821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，填寫完成後，請完備公司及負責人章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0C8A" w14:textId="77777777" w:rsidR="00E43B6C" w:rsidRDefault="00E43B6C" w:rsidP="00722C66">
      <w:r>
        <w:separator/>
      </w:r>
    </w:p>
  </w:endnote>
  <w:endnote w:type="continuationSeparator" w:id="0">
    <w:p w14:paraId="19822119" w14:textId="77777777" w:rsidR="00E43B6C" w:rsidRDefault="00E43B6C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C624" w14:textId="77777777" w:rsidR="00E43B6C" w:rsidRDefault="00E43B6C" w:rsidP="00722C66">
      <w:r>
        <w:separator/>
      </w:r>
    </w:p>
  </w:footnote>
  <w:footnote w:type="continuationSeparator" w:id="0">
    <w:p w14:paraId="324C0B4F" w14:textId="77777777" w:rsidR="00E43B6C" w:rsidRDefault="00E43B6C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0D1927"/>
    <w:rsid w:val="001E3B30"/>
    <w:rsid w:val="00227DE6"/>
    <w:rsid w:val="002400A1"/>
    <w:rsid w:val="00272BC8"/>
    <w:rsid w:val="002A442F"/>
    <w:rsid w:val="002D16F0"/>
    <w:rsid w:val="002F28A0"/>
    <w:rsid w:val="003025CB"/>
    <w:rsid w:val="00385C8F"/>
    <w:rsid w:val="003937A8"/>
    <w:rsid w:val="004448DD"/>
    <w:rsid w:val="0046134C"/>
    <w:rsid w:val="004C0616"/>
    <w:rsid w:val="004E6A90"/>
    <w:rsid w:val="004F1A7C"/>
    <w:rsid w:val="005103A9"/>
    <w:rsid w:val="00521F80"/>
    <w:rsid w:val="005F3F13"/>
    <w:rsid w:val="00661A63"/>
    <w:rsid w:val="006D5D8A"/>
    <w:rsid w:val="006F1A02"/>
    <w:rsid w:val="006F443D"/>
    <w:rsid w:val="00704DE4"/>
    <w:rsid w:val="00722C66"/>
    <w:rsid w:val="00757CFB"/>
    <w:rsid w:val="008448D5"/>
    <w:rsid w:val="00990821"/>
    <w:rsid w:val="00A07DBE"/>
    <w:rsid w:val="00A31C43"/>
    <w:rsid w:val="00AA1B8F"/>
    <w:rsid w:val="00BF0B94"/>
    <w:rsid w:val="00BF5FC0"/>
    <w:rsid w:val="00C066E5"/>
    <w:rsid w:val="00C65122"/>
    <w:rsid w:val="00CC7142"/>
    <w:rsid w:val="00CD2CF6"/>
    <w:rsid w:val="00CE2766"/>
    <w:rsid w:val="00E43B6C"/>
    <w:rsid w:val="00E81F8E"/>
    <w:rsid w:val="00EE4262"/>
    <w:rsid w:val="00F32809"/>
    <w:rsid w:val="00F62782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2024-04-02T08:01:00Z</cp:lastPrinted>
  <dcterms:created xsi:type="dcterms:W3CDTF">2026-05-29T06:50:00Z</dcterms:created>
  <dcterms:modified xsi:type="dcterms:W3CDTF">2026-05-29T06:50:00Z</dcterms:modified>
</cp:coreProperties>
</file>