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F2CB" w14:textId="1729ED07" w:rsidR="00C65122" w:rsidRPr="00C65122" w:rsidRDefault="00E821CB" w:rsidP="00C65122">
      <w:pPr>
        <w:jc w:val="right"/>
        <w:rPr>
          <w:rFonts w:ascii="微軟正黑體" w:eastAsia="微軟正黑體" w:hAnsi="微軟正黑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6F139" wp14:editId="777F725A">
                <wp:simplePos x="0" y="0"/>
                <wp:positionH relativeFrom="column">
                  <wp:posOffset>6019800</wp:posOffset>
                </wp:positionH>
                <wp:positionV relativeFrom="paragraph">
                  <wp:posOffset>-153035</wp:posOffset>
                </wp:positionV>
                <wp:extent cx="1083470" cy="363067"/>
                <wp:effectExtent l="0" t="0" r="0" b="0"/>
                <wp:wrapNone/>
                <wp:docPr id="2049" name="Word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B0B194-E30A-41C5-B5E2-F16B5571A08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83470" cy="3630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BB9CBA" w14:textId="5B7E9262" w:rsidR="00E821CB" w:rsidRDefault="00E821CB" w:rsidP="00E821C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  <w:szCs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七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76F139" id="WordArt 1" o:spid="_x0000_s1026" style="position:absolute;left:0;text-align:left;margin-left:474pt;margin-top:-12.05pt;width:85.3pt;height:28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" filled="f" stroked="f">
                <o:lock v:ext="edit" shapetype="t"/>
                <v:textbox>
                  <w:txbxContent>
                    <w:p w14:paraId="6DBB9CBA" w14:textId="5B7E9262" w:rsidR="00E821CB" w:rsidRDefault="00E821CB" w:rsidP="00E821C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  <w:kern w:val="0"/>
                          <w:szCs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七</w:t>
                      </w:r>
                    </w:p>
                  </w:txbxContent>
                </v:textbox>
              </v:rect>
            </w:pict>
          </mc:Fallback>
        </mc:AlternateContent>
      </w:r>
    </w:p>
    <w:p w14:paraId="43153B38" w14:textId="6883A353" w:rsidR="008C01E7" w:rsidRPr="008C01E7" w:rsidRDefault="008C01E7" w:rsidP="00C6512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8C01E7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臺灣基督教門諾會醫療財團法人</w:t>
      </w:r>
      <w:r w:rsidR="00E75CA2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門諾醫院</w:t>
      </w:r>
    </w:p>
    <w:p w14:paraId="11196968" w14:textId="6A86594A" w:rsidR="00366E9B" w:rsidRPr="008C01E7" w:rsidRDefault="00E75CA2" w:rsidP="00C6512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藥品</w:t>
      </w:r>
      <w:r w:rsidR="008C01E7" w:rsidRPr="008C01E7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年度買賣合約書</w:t>
      </w:r>
    </w:p>
    <w:p w14:paraId="1BC766C5" w14:textId="13398A72" w:rsidR="0046134C" w:rsidRDefault="00C65122" w:rsidP="00C6512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合約內容建議明細表</w:t>
      </w:r>
    </w:p>
    <w:p w14:paraId="603AAE62" w14:textId="0073CA9A" w:rsidR="00C65122" w:rsidRPr="00C65122" w:rsidRDefault="00C65122" w:rsidP="00C65122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C65122">
        <w:rPr>
          <w:rFonts w:ascii="微軟正黑體" w:eastAsia="微軟正黑體" w:hAnsi="微軟正黑體" w:hint="eastAsia"/>
          <w:b/>
          <w:bCs/>
          <w:sz w:val="28"/>
          <w:szCs w:val="28"/>
        </w:rPr>
        <w:t>建議廠商:</w:t>
      </w:r>
      <w:r w:rsidR="0095065E" w:rsidRPr="0095065E">
        <w:rPr>
          <w:rFonts w:hint="eastAsia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0"/>
        <w:gridCol w:w="536"/>
        <w:gridCol w:w="663"/>
        <w:gridCol w:w="4395"/>
        <w:gridCol w:w="4246"/>
      </w:tblGrid>
      <w:tr w:rsidR="00C65122" w:rsidRPr="00366E9B" w14:paraId="08B55A07" w14:textId="77777777" w:rsidTr="00383E30">
        <w:tc>
          <w:tcPr>
            <w:tcW w:w="530" w:type="dxa"/>
          </w:tcPr>
          <w:p w14:paraId="257264DC" w14:textId="41B5320A" w:rsidR="00C65122" w:rsidRPr="00366E9B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66E9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條</w:t>
            </w:r>
          </w:p>
        </w:tc>
        <w:tc>
          <w:tcPr>
            <w:tcW w:w="536" w:type="dxa"/>
          </w:tcPr>
          <w:p w14:paraId="309408EA" w14:textId="60292980" w:rsidR="00C65122" w:rsidRPr="00366E9B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66E9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</w:t>
            </w:r>
          </w:p>
        </w:tc>
        <w:tc>
          <w:tcPr>
            <w:tcW w:w="663" w:type="dxa"/>
          </w:tcPr>
          <w:p w14:paraId="3A26D8CE" w14:textId="45D3A6C9" w:rsidR="00C65122" w:rsidRPr="00366E9B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66E9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款</w:t>
            </w:r>
          </w:p>
        </w:tc>
        <w:tc>
          <w:tcPr>
            <w:tcW w:w="4395" w:type="dxa"/>
          </w:tcPr>
          <w:p w14:paraId="7F582638" w14:textId="1A1AF08E" w:rsidR="00C65122" w:rsidRPr="00366E9B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366E9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院方版</w:t>
            </w:r>
            <w:proofErr w:type="gramEnd"/>
          </w:p>
        </w:tc>
        <w:tc>
          <w:tcPr>
            <w:tcW w:w="4246" w:type="dxa"/>
          </w:tcPr>
          <w:p w14:paraId="73BF3085" w14:textId="636D62D2" w:rsidR="00C65122" w:rsidRPr="00366E9B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66E9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建議調整</w:t>
            </w:r>
          </w:p>
        </w:tc>
      </w:tr>
      <w:tr w:rsidR="00C65122" w:rsidRPr="00366E9B" w14:paraId="68F78CDF" w14:textId="77777777" w:rsidTr="00383E30">
        <w:tc>
          <w:tcPr>
            <w:tcW w:w="530" w:type="dxa"/>
          </w:tcPr>
          <w:p w14:paraId="304B6DD3" w14:textId="03EA4E3E" w:rsidR="00C65122" w:rsidRPr="0095065E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58C102BB" w14:textId="3D8073E1" w:rsidR="00C65122" w:rsidRPr="0095065E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7F9299EB" w14:textId="77777777" w:rsidR="00C65122" w:rsidRPr="0095065E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3627D258" w14:textId="77777777" w:rsidR="00C65122" w:rsidRPr="0095065E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246" w:type="dxa"/>
          </w:tcPr>
          <w:p w14:paraId="30BD4B1E" w14:textId="77777777" w:rsidR="00C65122" w:rsidRPr="0095065E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color w:val="000000" w:themeColor="text1"/>
                <w:szCs w:val="24"/>
              </w:rPr>
            </w:pPr>
          </w:p>
        </w:tc>
      </w:tr>
      <w:tr w:rsidR="00C65122" w:rsidRPr="00366E9B" w14:paraId="4000FD33" w14:textId="77777777" w:rsidTr="00383E30">
        <w:trPr>
          <w:trHeight w:val="315"/>
        </w:trPr>
        <w:tc>
          <w:tcPr>
            <w:tcW w:w="530" w:type="dxa"/>
          </w:tcPr>
          <w:p w14:paraId="7BE43215" w14:textId="77777777" w:rsidR="00C65122" w:rsidRPr="0095065E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7C623F1E" w14:textId="29CD5A83" w:rsidR="00C65122" w:rsidRPr="0095065E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601C6CE4" w14:textId="77777777" w:rsidR="00C65122" w:rsidRPr="0095065E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3D8A3E92" w14:textId="74B0482A" w:rsidR="00C65122" w:rsidRPr="00366E9B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246" w:type="dxa"/>
          </w:tcPr>
          <w:p w14:paraId="7B8F3569" w14:textId="4EC84949" w:rsidR="00C65122" w:rsidRPr="00366E9B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66E9B" w:rsidRPr="00366E9B" w14:paraId="5984A963" w14:textId="77777777" w:rsidTr="00383E30">
        <w:trPr>
          <w:trHeight w:val="315"/>
        </w:trPr>
        <w:tc>
          <w:tcPr>
            <w:tcW w:w="530" w:type="dxa"/>
          </w:tcPr>
          <w:p w14:paraId="19C9A0DD" w14:textId="0BA48691" w:rsidR="00366E9B" w:rsidRPr="0095065E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672D0F65" w14:textId="6DEF2D2A" w:rsidR="00366E9B" w:rsidRPr="0095065E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46B4745D" w14:textId="77777777" w:rsidR="00366E9B" w:rsidRPr="0095065E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13E0EDB4" w14:textId="57DA54AC" w:rsidR="00366E9B" w:rsidRPr="0095065E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246" w:type="dxa"/>
          </w:tcPr>
          <w:p w14:paraId="370BC4AB" w14:textId="461612C1" w:rsidR="00366E9B" w:rsidRPr="0095065E" w:rsidRDefault="00366E9B" w:rsidP="00A162A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66E9B" w:rsidRPr="00366E9B" w14:paraId="55F2398D" w14:textId="77777777" w:rsidTr="00383E30">
        <w:trPr>
          <w:trHeight w:val="225"/>
        </w:trPr>
        <w:tc>
          <w:tcPr>
            <w:tcW w:w="530" w:type="dxa"/>
          </w:tcPr>
          <w:p w14:paraId="4BFC1BD9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36" w:type="dxa"/>
          </w:tcPr>
          <w:p w14:paraId="21C52847" w14:textId="2231A101" w:rsidR="00366E9B" w:rsidRPr="0095065E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23A6FA78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395" w:type="dxa"/>
          </w:tcPr>
          <w:p w14:paraId="57E39CCB" w14:textId="29CFC126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246" w:type="dxa"/>
          </w:tcPr>
          <w:p w14:paraId="5202F15C" w14:textId="41CB2824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C65122" w:rsidRPr="00366E9B" w14:paraId="7F5321F4" w14:textId="77777777" w:rsidTr="00B85F7F">
        <w:trPr>
          <w:trHeight w:val="392"/>
        </w:trPr>
        <w:tc>
          <w:tcPr>
            <w:tcW w:w="530" w:type="dxa"/>
          </w:tcPr>
          <w:p w14:paraId="00FE5157" w14:textId="77777777" w:rsidR="00C65122" w:rsidRPr="00366E9B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36" w:type="dxa"/>
          </w:tcPr>
          <w:p w14:paraId="378338D8" w14:textId="387D7A24" w:rsidR="00C65122" w:rsidRPr="0095065E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40287FD3" w14:textId="77777777" w:rsidR="00C65122" w:rsidRPr="00366E9B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395" w:type="dxa"/>
          </w:tcPr>
          <w:p w14:paraId="6CBCA049" w14:textId="74609693" w:rsidR="00366E9B" w:rsidRPr="00366E9B" w:rsidRDefault="00366E9B" w:rsidP="0095065E">
            <w:pPr>
              <w:adjustRightInd w:val="0"/>
              <w:snapToGrid w:val="0"/>
              <w:spacing w:line="240" w:lineRule="atLeast"/>
              <w:ind w:rightChars="-44" w:right="-106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246" w:type="dxa"/>
          </w:tcPr>
          <w:p w14:paraId="1B5DFA2C" w14:textId="64FA60CD" w:rsidR="00C65122" w:rsidRPr="00366E9B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66E9B" w:rsidRPr="00366E9B" w14:paraId="0F98BD60" w14:textId="77777777" w:rsidTr="00383E30">
        <w:trPr>
          <w:trHeight w:val="335"/>
        </w:trPr>
        <w:tc>
          <w:tcPr>
            <w:tcW w:w="530" w:type="dxa"/>
          </w:tcPr>
          <w:p w14:paraId="2453113D" w14:textId="58E7A830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21C90862" w14:textId="47B3D463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38536C6C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73733662" w14:textId="299B590B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Microsoft JhengHei UI"/>
                <w:szCs w:val="24"/>
              </w:rPr>
            </w:pPr>
          </w:p>
        </w:tc>
        <w:tc>
          <w:tcPr>
            <w:tcW w:w="4246" w:type="dxa"/>
          </w:tcPr>
          <w:p w14:paraId="25FA54ED" w14:textId="40C390EB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83E30" w:rsidRPr="00366E9B" w14:paraId="66C66B3A" w14:textId="77777777" w:rsidTr="00383E30">
        <w:tc>
          <w:tcPr>
            <w:tcW w:w="530" w:type="dxa"/>
          </w:tcPr>
          <w:p w14:paraId="0CE20A13" w14:textId="02023039" w:rsidR="0034125A" w:rsidRPr="00366E9B" w:rsidRDefault="0034125A" w:rsidP="00E2249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36" w:type="dxa"/>
          </w:tcPr>
          <w:p w14:paraId="56A923E3" w14:textId="1C3395B0" w:rsidR="0034125A" w:rsidRPr="00366E9B" w:rsidRDefault="0034125A" w:rsidP="00E2249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663" w:type="dxa"/>
          </w:tcPr>
          <w:p w14:paraId="31D2A304" w14:textId="72C21F31" w:rsidR="0034125A" w:rsidRPr="00366E9B" w:rsidRDefault="0034125A" w:rsidP="00E2249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395" w:type="dxa"/>
          </w:tcPr>
          <w:p w14:paraId="78C4AB57" w14:textId="1B8FB291" w:rsidR="0034125A" w:rsidRPr="00366E9B" w:rsidRDefault="0034125A" w:rsidP="00E2249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246" w:type="dxa"/>
          </w:tcPr>
          <w:p w14:paraId="2BEE0F1C" w14:textId="4A2C2B8E" w:rsidR="0034125A" w:rsidRPr="00366E9B" w:rsidRDefault="0034125A" w:rsidP="00E2249D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66E9B" w:rsidRPr="00366E9B" w14:paraId="320E7DF3" w14:textId="77777777" w:rsidTr="00383E30">
        <w:trPr>
          <w:trHeight w:val="285"/>
        </w:trPr>
        <w:tc>
          <w:tcPr>
            <w:tcW w:w="530" w:type="dxa"/>
          </w:tcPr>
          <w:p w14:paraId="4900A614" w14:textId="4A02ACCF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38F01FD6" w14:textId="69BB1ADE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6F023506" w14:textId="0BD79D52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42B910AE" w14:textId="17F0CC3A" w:rsidR="00366E9B" w:rsidRPr="00366E9B" w:rsidRDefault="00366E9B" w:rsidP="00366E9B">
            <w:pPr>
              <w:tabs>
                <w:tab w:val="left" w:pos="1560"/>
              </w:tabs>
              <w:adjustRightInd w:val="0"/>
              <w:snapToGrid w:val="0"/>
              <w:spacing w:line="240" w:lineRule="atLeast"/>
              <w:ind w:right="50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246" w:type="dxa"/>
          </w:tcPr>
          <w:p w14:paraId="50C1B375" w14:textId="29009F6C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66E9B" w:rsidRPr="00366E9B" w14:paraId="0549F21A" w14:textId="77777777" w:rsidTr="00383E30">
        <w:trPr>
          <w:trHeight w:val="268"/>
        </w:trPr>
        <w:tc>
          <w:tcPr>
            <w:tcW w:w="530" w:type="dxa"/>
          </w:tcPr>
          <w:p w14:paraId="7386F516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1B7532AC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7A25B6B0" w14:textId="1AD122B1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13DE85B6" w14:textId="68BFA2B0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246" w:type="dxa"/>
          </w:tcPr>
          <w:p w14:paraId="5ABC4FB0" w14:textId="63AC6C32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66E9B" w:rsidRPr="00366E9B" w14:paraId="65F07D7E" w14:textId="77777777" w:rsidTr="00383E30">
        <w:trPr>
          <w:trHeight w:val="195"/>
        </w:trPr>
        <w:tc>
          <w:tcPr>
            <w:tcW w:w="530" w:type="dxa"/>
          </w:tcPr>
          <w:p w14:paraId="35CD11E1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1733BA4F" w14:textId="650D6ED6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367F2CCF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47E6DF4F" w14:textId="1CCC4F5D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246" w:type="dxa"/>
          </w:tcPr>
          <w:p w14:paraId="7F11B8EE" w14:textId="642C913A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66E9B" w:rsidRPr="00366E9B" w14:paraId="4757E901" w14:textId="77777777" w:rsidTr="00383E30">
        <w:trPr>
          <w:trHeight w:val="210"/>
        </w:trPr>
        <w:tc>
          <w:tcPr>
            <w:tcW w:w="530" w:type="dxa"/>
          </w:tcPr>
          <w:p w14:paraId="72954095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62DB7CE0" w14:textId="31D4056B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19529B2F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11180C94" w14:textId="7B316A9D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246" w:type="dxa"/>
          </w:tcPr>
          <w:p w14:paraId="62A74D93" w14:textId="4F61EF98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66E9B" w:rsidRPr="00366E9B" w14:paraId="3BE8B67E" w14:textId="77777777" w:rsidTr="00383E30">
        <w:trPr>
          <w:trHeight w:val="225"/>
        </w:trPr>
        <w:tc>
          <w:tcPr>
            <w:tcW w:w="530" w:type="dxa"/>
          </w:tcPr>
          <w:p w14:paraId="7D866530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27E4D6CE" w14:textId="479C1773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111153C3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60C718C9" w14:textId="1D9DBE59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246" w:type="dxa"/>
          </w:tcPr>
          <w:p w14:paraId="510EB2A8" w14:textId="2DE0A16E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366E9B" w:rsidRPr="00366E9B" w14:paraId="625013AF" w14:textId="77777777" w:rsidTr="00B85F7F">
        <w:trPr>
          <w:trHeight w:val="540"/>
        </w:trPr>
        <w:tc>
          <w:tcPr>
            <w:tcW w:w="530" w:type="dxa"/>
          </w:tcPr>
          <w:p w14:paraId="3C368959" w14:textId="77777777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133FFDB7" w14:textId="6C9F02D2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18F51BEA" w14:textId="34983754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0E3CAFF6" w14:textId="0D87FA41" w:rsidR="0095065E" w:rsidRPr="00366E9B" w:rsidRDefault="0095065E" w:rsidP="00157E20">
            <w:pPr>
              <w:adjustRightInd w:val="0"/>
              <w:snapToGrid w:val="0"/>
              <w:spacing w:line="240" w:lineRule="atLeast"/>
              <w:ind w:rightChars="-44" w:right="-106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246" w:type="dxa"/>
          </w:tcPr>
          <w:p w14:paraId="49371C93" w14:textId="4A3C7CAE" w:rsidR="00366E9B" w:rsidRPr="00366E9B" w:rsidRDefault="00366E9B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95065E" w:rsidRPr="00366E9B" w14:paraId="6A47DFF8" w14:textId="77777777" w:rsidTr="00383E30">
        <w:trPr>
          <w:trHeight w:val="325"/>
        </w:trPr>
        <w:tc>
          <w:tcPr>
            <w:tcW w:w="530" w:type="dxa"/>
          </w:tcPr>
          <w:p w14:paraId="741C3ECE" w14:textId="77777777" w:rsidR="0095065E" w:rsidRPr="00366E9B" w:rsidRDefault="0095065E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7AA24BDC" w14:textId="77777777" w:rsidR="0095065E" w:rsidRPr="00366E9B" w:rsidRDefault="0095065E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3F452DD5" w14:textId="2BB85337" w:rsidR="0095065E" w:rsidRDefault="0095065E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5BFC2868" w14:textId="6AE34419" w:rsidR="0095065E" w:rsidRPr="00C91336" w:rsidRDefault="0095065E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246" w:type="dxa"/>
          </w:tcPr>
          <w:p w14:paraId="73A70A6D" w14:textId="4E8F4F55" w:rsidR="0095065E" w:rsidRPr="0095065E" w:rsidRDefault="0095065E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95065E" w:rsidRPr="00366E9B" w14:paraId="188DEE53" w14:textId="77777777" w:rsidTr="00B85F7F">
        <w:trPr>
          <w:trHeight w:val="554"/>
        </w:trPr>
        <w:tc>
          <w:tcPr>
            <w:tcW w:w="530" w:type="dxa"/>
          </w:tcPr>
          <w:p w14:paraId="0047F265" w14:textId="77777777" w:rsidR="0095065E" w:rsidRPr="00366E9B" w:rsidRDefault="0095065E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632AC184" w14:textId="77777777" w:rsidR="0095065E" w:rsidRPr="00366E9B" w:rsidRDefault="0095065E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7A4EC0F7" w14:textId="26B3D722" w:rsidR="0095065E" w:rsidRDefault="0095065E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3A4DAE0E" w14:textId="6984CCDB" w:rsidR="0095065E" w:rsidRPr="00C91336" w:rsidRDefault="0095065E" w:rsidP="00383E3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246" w:type="dxa"/>
          </w:tcPr>
          <w:p w14:paraId="511B1F55" w14:textId="595D409E" w:rsidR="0095065E" w:rsidRPr="0095065E" w:rsidRDefault="0095065E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  <w:tr w:rsidR="00157E20" w:rsidRPr="00366E9B" w14:paraId="1FD8A861" w14:textId="77777777" w:rsidTr="00B85F7F">
        <w:trPr>
          <w:trHeight w:val="690"/>
        </w:trPr>
        <w:tc>
          <w:tcPr>
            <w:tcW w:w="530" w:type="dxa"/>
          </w:tcPr>
          <w:p w14:paraId="67483C29" w14:textId="77777777" w:rsidR="00157E20" w:rsidRPr="00366E9B" w:rsidRDefault="00157E20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536" w:type="dxa"/>
          </w:tcPr>
          <w:p w14:paraId="5938DD77" w14:textId="61239B2C" w:rsidR="00157E20" w:rsidRPr="00366E9B" w:rsidRDefault="00157E20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663" w:type="dxa"/>
          </w:tcPr>
          <w:p w14:paraId="7594FFA2" w14:textId="77777777" w:rsidR="00157E20" w:rsidRDefault="00157E20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  <w:tc>
          <w:tcPr>
            <w:tcW w:w="4395" w:type="dxa"/>
          </w:tcPr>
          <w:p w14:paraId="701FEF25" w14:textId="2C0F4700" w:rsidR="00157E20" w:rsidRPr="00C91336" w:rsidRDefault="00157E20" w:rsidP="00383E30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Microsoft JhengHei UI"/>
                <w:sz w:val="22"/>
              </w:rPr>
            </w:pPr>
          </w:p>
        </w:tc>
        <w:tc>
          <w:tcPr>
            <w:tcW w:w="4246" w:type="dxa"/>
          </w:tcPr>
          <w:p w14:paraId="1426640B" w14:textId="5C510A91" w:rsidR="00157E20" w:rsidRPr="00157E20" w:rsidRDefault="00157E20" w:rsidP="00A162A6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Cs/>
                <w:szCs w:val="24"/>
              </w:rPr>
            </w:pPr>
          </w:p>
        </w:tc>
      </w:tr>
    </w:tbl>
    <w:p w14:paraId="6C491F69" w14:textId="77777777" w:rsidR="00366E9B" w:rsidRDefault="00366E9B" w:rsidP="00C65122">
      <w:pPr>
        <w:rPr>
          <w:rFonts w:ascii="微軟正黑體" w:eastAsia="微軟正黑體" w:hAnsi="微軟正黑體"/>
          <w:b/>
          <w:bCs/>
          <w:color w:val="A6A6A6" w:themeColor="background1" w:themeShade="A6"/>
          <w:szCs w:val="24"/>
        </w:rPr>
      </w:pPr>
    </w:p>
    <w:p w14:paraId="50491847" w14:textId="3EF73EB8" w:rsidR="00C65122" w:rsidRPr="00C65122" w:rsidRDefault="00C65122" w:rsidP="00C65122">
      <w:pPr>
        <w:rPr>
          <w:rFonts w:ascii="微軟正黑體" w:eastAsia="微軟正黑體" w:hAnsi="微軟正黑體"/>
          <w:b/>
          <w:bCs/>
          <w:color w:val="A6A6A6" w:themeColor="background1" w:themeShade="A6"/>
          <w:szCs w:val="24"/>
        </w:rPr>
      </w:pPr>
      <w:r w:rsidRPr="00C65122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(篇幅不足時，請自行增加)</w:t>
      </w:r>
    </w:p>
    <w:sectPr w:rsidR="00C65122" w:rsidRPr="00C65122" w:rsidSect="00C65122">
      <w:pgSz w:w="11906" w:h="16838"/>
      <w:pgMar w:top="680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4F8C" w14:textId="77777777" w:rsidR="00C162EE" w:rsidRDefault="00C162EE" w:rsidP="00722C66">
      <w:r>
        <w:separator/>
      </w:r>
    </w:p>
  </w:endnote>
  <w:endnote w:type="continuationSeparator" w:id="0">
    <w:p w14:paraId="16F21258" w14:textId="77777777" w:rsidR="00C162EE" w:rsidRDefault="00C162EE" w:rsidP="0072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F01A" w14:textId="77777777" w:rsidR="00C162EE" w:rsidRDefault="00C162EE" w:rsidP="00722C66">
      <w:r>
        <w:separator/>
      </w:r>
    </w:p>
  </w:footnote>
  <w:footnote w:type="continuationSeparator" w:id="0">
    <w:p w14:paraId="123E7E52" w14:textId="77777777" w:rsidR="00C162EE" w:rsidRDefault="00C162EE" w:rsidP="0072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03EC5"/>
    <w:multiLevelType w:val="hybridMultilevel"/>
    <w:tmpl w:val="01789578"/>
    <w:lvl w:ilvl="0" w:tplc="B70CFFA0">
      <w:start w:val="1"/>
      <w:numFmt w:val="taiwaneseCountingThousand"/>
      <w:lvlText w:val="(%1)"/>
      <w:lvlJc w:val="left"/>
      <w:pPr>
        <w:ind w:left="1349" w:hanging="360"/>
      </w:pPr>
      <w:rPr>
        <w:rFonts w:ascii="標楷體" w:hAnsi="標楷體" w:hint="default"/>
        <w:color w:val="auto"/>
      </w:rPr>
    </w:lvl>
    <w:lvl w:ilvl="1" w:tplc="FEAA7032">
      <w:start w:val="9"/>
      <w:numFmt w:val="ideographLegalTraditional"/>
      <w:lvlText w:val="%2、"/>
      <w:lvlJc w:val="left"/>
      <w:pPr>
        <w:ind w:left="1949" w:hanging="480"/>
      </w:pPr>
      <w:rPr>
        <w:rFonts w:hint="default"/>
      </w:rPr>
    </w:lvl>
    <w:lvl w:ilvl="2" w:tplc="C07011BC">
      <w:start w:val="9"/>
      <w:numFmt w:val="none"/>
      <w:lvlText w:val="%3、"/>
      <w:lvlJc w:val="left"/>
      <w:pPr>
        <w:ind w:left="242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122"/>
    <w:rsid w:val="000822AF"/>
    <w:rsid w:val="00092AC5"/>
    <w:rsid w:val="000A6F43"/>
    <w:rsid w:val="00157E20"/>
    <w:rsid w:val="00191A5C"/>
    <w:rsid w:val="00227DE6"/>
    <w:rsid w:val="00272BC8"/>
    <w:rsid w:val="0034125A"/>
    <w:rsid w:val="00366E9B"/>
    <w:rsid w:val="00383E30"/>
    <w:rsid w:val="00425813"/>
    <w:rsid w:val="0046134C"/>
    <w:rsid w:val="005037AB"/>
    <w:rsid w:val="005626E4"/>
    <w:rsid w:val="005D0F86"/>
    <w:rsid w:val="005D663A"/>
    <w:rsid w:val="006D5D8A"/>
    <w:rsid w:val="00722C66"/>
    <w:rsid w:val="00756A1F"/>
    <w:rsid w:val="008C01E7"/>
    <w:rsid w:val="00902E58"/>
    <w:rsid w:val="0095065E"/>
    <w:rsid w:val="00A162A6"/>
    <w:rsid w:val="00A67563"/>
    <w:rsid w:val="00AB22D0"/>
    <w:rsid w:val="00B02ABD"/>
    <w:rsid w:val="00B85F7F"/>
    <w:rsid w:val="00C162EE"/>
    <w:rsid w:val="00C65122"/>
    <w:rsid w:val="00D1660D"/>
    <w:rsid w:val="00DC05A2"/>
    <w:rsid w:val="00DF6AF9"/>
    <w:rsid w:val="00E75CA2"/>
    <w:rsid w:val="00E821CB"/>
    <w:rsid w:val="00F40715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75A31C"/>
  <w15:docId w15:val="{203289D1-6ECB-4831-8876-6410BCC6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2C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2C66"/>
    <w:rPr>
      <w:sz w:val="20"/>
      <w:szCs w:val="20"/>
    </w:rPr>
  </w:style>
  <w:style w:type="paragraph" w:customStyle="1" w:styleId="4">
    <w:name w:val="清單段落4"/>
    <w:basedOn w:val="a"/>
    <w:rsid w:val="00366E9B"/>
    <w:pPr>
      <w:suppressAutoHyphens/>
      <w:ind w:left="480"/>
    </w:pPr>
    <w:rPr>
      <w:rFonts w:ascii="Times New Roman" w:eastAsia="新細明體" w:hAnsi="Times New Roman" w:cs="Times New Roman"/>
      <w:szCs w:val="20"/>
      <w:lang w:eastAsia="ar-SA"/>
    </w:rPr>
  </w:style>
  <w:style w:type="paragraph" w:styleId="a8">
    <w:name w:val="List Paragraph"/>
    <w:basedOn w:val="a"/>
    <w:uiPriority w:val="34"/>
    <w:qFormat/>
    <w:rsid w:val="00366E9B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7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57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黃月櫻_採購處</dc:creator>
  <cp:keywords/>
  <dc:description/>
  <cp:lastModifiedBy>黃伶慈_總務室</cp:lastModifiedBy>
  <cp:revision>6</cp:revision>
  <cp:lastPrinted>2023-08-04T09:09:00Z</cp:lastPrinted>
  <dcterms:created xsi:type="dcterms:W3CDTF">2023-12-26T07:45:00Z</dcterms:created>
  <dcterms:modified xsi:type="dcterms:W3CDTF">2025-03-11T04:18:00Z</dcterms:modified>
</cp:coreProperties>
</file>